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A4C79" w14:textId="77777777" w:rsidR="00180FAB" w:rsidRDefault="00180FAB" w:rsidP="00180FAB">
      <w:r>
        <w:t xml:space="preserve">In my opinion this technology should be implemented for testing as soon as possible </w:t>
      </w:r>
      <w:proofErr w:type="gramStart"/>
      <w:r>
        <w:t>in order to</w:t>
      </w:r>
      <w:proofErr w:type="gramEnd"/>
      <w:r>
        <w:t xml:space="preserve"> save lives. The quicker we can mature this tech the better, having proper regard for safeguards of course.</w:t>
      </w:r>
    </w:p>
    <w:p w14:paraId="0954B15A" w14:textId="77777777" w:rsidR="00180FAB" w:rsidRDefault="00180FAB" w:rsidP="00180FAB"/>
    <w:p w14:paraId="112472AF" w14:textId="77777777" w:rsidR="00180FAB" w:rsidRDefault="00180FAB" w:rsidP="00180FAB">
      <w:r>
        <w:t xml:space="preserve">I have used level 2 driver assist systems as they exist in Tesla vehicles in Australia extensively on long drives, they are fantastic for lowering the level of fatigue, when used in conjunction with sound driving practices of breaks every 2.5-3 hours, full attention being paid to monitoring the system etc. I have also used the same systems in the US and the difference is night and day. </w:t>
      </w:r>
      <w:proofErr w:type="gramStart"/>
      <w:r>
        <w:t>Unfortunately</w:t>
      </w:r>
      <w:proofErr w:type="gramEnd"/>
      <w:r>
        <w:t xml:space="preserve"> all of the restrictions placed on the system in Australia make it MUCH less safe than it is in the US, even though it is much safer than a vehicle without this system.</w:t>
      </w:r>
    </w:p>
    <w:p w14:paraId="3E5064C3" w14:textId="77777777" w:rsidR="00180FAB" w:rsidRDefault="00180FAB" w:rsidP="00180FAB"/>
    <w:p w14:paraId="2D3667BB" w14:textId="77777777" w:rsidR="00180FAB" w:rsidRDefault="00180FAB" w:rsidP="00180FAB">
      <w:r>
        <w:t xml:space="preserve">The US is clearly leading the way on this </w:t>
      </w:r>
      <w:proofErr w:type="gramStart"/>
      <w:r>
        <w:t>technology</w:t>
      </w:r>
      <w:proofErr w:type="gramEnd"/>
      <w:r>
        <w:t xml:space="preserve"> and we shouldn’t be always lagging behind so far and beholden to EU/UN regulations who have so many different inputs all with their own agenda slowing things down. </w:t>
      </w:r>
    </w:p>
    <w:p w14:paraId="1B363113" w14:textId="77777777" w:rsidR="00180FAB" w:rsidRDefault="00180FAB" w:rsidP="00180FAB"/>
    <w:p w14:paraId="09056BF7" w14:textId="77777777" w:rsidR="00180FAB" w:rsidRDefault="00180FAB" w:rsidP="00180FAB">
      <w:r>
        <w:t>Having experienced these systems I am in zero doubt that they will save thousands of lives every year, I implore you to do all you can to ensure that the regulations are set in place to allow testing and development of these systems in the unique Australian environments.</w:t>
      </w:r>
    </w:p>
    <w:p w14:paraId="7D8F3164" w14:textId="77777777" w:rsidR="00860D82" w:rsidRDefault="00860D82"/>
    <w:sectPr w:rsidR="00860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AB"/>
    <w:rsid w:val="00180FAB"/>
    <w:rsid w:val="00860D82"/>
    <w:rsid w:val="00EF17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51C9"/>
  <w15:chartTrackingRefBased/>
  <w15:docId w15:val="{D941C93C-D7ED-4437-A998-55C59B41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FAB"/>
    <w:pPr>
      <w:spacing w:after="0" w:line="240" w:lineRule="auto"/>
    </w:pPr>
    <w:rPr>
      <w:rFonts w:ascii="Aptos" w:hAnsi="Aptos" w:cs="Aptos"/>
      <w:kern w:val="0"/>
    </w:rPr>
  </w:style>
  <w:style w:type="paragraph" w:styleId="Heading1">
    <w:name w:val="heading 1"/>
    <w:basedOn w:val="Normal"/>
    <w:next w:val="Normal"/>
    <w:link w:val="Heading1Char"/>
    <w:uiPriority w:val="9"/>
    <w:qFormat/>
    <w:rsid w:val="00180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F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F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F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F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FAB"/>
    <w:rPr>
      <w:rFonts w:eastAsiaTheme="majorEastAsia" w:cstheme="majorBidi"/>
      <w:color w:val="272727" w:themeColor="text1" w:themeTint="D8"/>
    </w:rPr>
  </w:style>
  <w:style w:type="paragraph" w:styleId="Title">
    <w:name w:val="Title"/>
    <w:basedOn w:val="Normal"/>
    <w:next w:val="Normal"/>
    <w:link w:val="TitleChar"/>
    <w:uiPriority w:val="10"/>
    <w:qFormat/>
    <w:rsid w:val="00180F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FAB"/>
    <w:pPr>
      <w:spacing w:before="160"/>
      <w:jc w:val="center"/>
    </w:pPr>
    <w:rPr>
      <w:i/>
      <w:iCs/>
      <w:color w:val="404040" w:themeColor="text1" w:themeTint="BF"/>
    </w:rPr>
  </w:style>
  <w:style w:type="character" w:customStyle="1" w:styleId="QuoteChar">
    <w:name w:val="Quote Char"/>
    <w:basedOn w:val="DefaultParagraphFont"/>
    <w:link w:val="Quote"/>
    <w:uiPriority w:val="29"/>
    <w:rsid w:val="00180FAB"/>
    <w:rPr>
      <w:i/>
      <w:iCs/>
      <w:color w:val="404040" w:themeColor="text1" w:themeTint="BF"/>
    </w:rPr>
  </w:style>
  <w:style w:type="paragraph" w:styleId="ListParagraph">
    <w:name w:val="List Paragraph"/>
    <w:basedOn w:val="Normal"/>
    <w:uiPriority w:val="34"/>
    <w:qFormat/>
    <w:rsid w:val="00180FAB"/>
    <w:pPr>
      <w:ind w:left="720"/>
      <w:contextualSpacing/>
    </w:pPr>
  </w:style>
  <w:style w:type="character" w:styleId="IntenseEmphasis">
    <w:name w:val="Intense Emphasis"/>
    <w:basedOn w:val="DefaultParagraphFont"/>
    <w:uiPriority w:val="21"/>
    <w:qFormat/>
    <w:rsid w:val="00180FAB"/>
    <w:rPr>
      <w:i/>
      <w:iCs/>
      <w:color w:val="0F4761" w:themeColor="accent1" w:themeShade="BF"/>
    </w:rPr>
  </w:style>
  <w:style w:type="paragraph" w:styleId="IntenseQuote">
    <w:name w:val="Intense Quote"/>
    <w:basedOn w:val="Normal"/>
    <w:next w:val="Normal"/>
    <w:link w:val="IntenseQuoteChar"/>
    <w:uiPriority w:val="30"/>
    <w:qFormat/>
    <w:rsid w:val="00180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FAB"/>
    <w:rPr>
      <w:i/>
      <w:iCs/>
      <w:color w:val="0F4761" w:themeColor="accent1" w:themeShade="BF"/>
    </w:rPr>
  </w:style>
  <w:style w:type="character" w:styleId="IntenseReference">
    <w:name w:val="Intense Reference"/>
    <w:basedOn w:val="DefaultParagraphFont"/>
    <w:uiPriority w:val="32"/>
    <w:qFormat/>
    <w:rsid w:val="00180F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42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Leonard</dc:creator>
  <cp:keywords/>
  <dc:description/>
  <cp:lastModifiedBy>Julian Leonard</cp:lastModifiedBy>
  <cp:revision>2</cp:revision>
  <dcterms:created xsi:type="dcterms:W3CDTF">2024-04-27T22:02:00Z</dcterms:created>
  <dcterms:modified xsi:type="dcterms:W3CDTF">2024-04-27T22:02:00Z</dcterms:modified>
</cp:coreProperties>
</file>